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B" w:rsidRDefault="00464FEB">
      <w:bookmarkStart w:id="0" w:name="_GoBack"/>
      <w:bookmarkEnd w:id="0"/>
      <w:r>
        <w:t>Tod Bruning grew up in San Antonio, the son of a career Army Signal Corps officer</w:t>
      </w:r>
      <w:r w:rsidR="00854A03">
        <w:t>.</w:t>
      </w:r>
      <w:r>
        <w:t xml:space="preserve"> As an undergraduate at Texas A&amp;M University, Tod was a membe</w:t>
      </w:r>
      <w:r w:rsidR="00D23B92">
        <w:t>r of the Texas Aggie Corps of C</w:t>
      </w:r>
      <w:r>
        <w:t>adets, and spent his senior</w:t>
      </w:r>
      <w:r w:rsidR="00D23B92">
        <w:t xml:space="preserve"> year</w:t>
      </w:r>
      <w:r>
        <w:t xml:space="preserve"> in Australia where he received an appointment by the Lord Mayor of Brisbane Australia to intern at the Brisbane Office of Economic Development. </w:t>
      </w:r>
    </w:p>
    <w:p w:rsidR="007E2819" w:rsidRDefault="006D60E7">
      <w:r>
        <w:t xml:space="preserve">From 1995-1999 </w:t>
      </w:r>
      <w:r w:rsidR="00464FEB">
        <w:t xml:space="preserve">Tod </w:t>
      </w:r>
      <w:r w:rsidR="001B4470">
        <w:t xml:space="preserve">served as </w:t>
      </w:r>
      <w:r w:rsidR="009E1088">
        <w:t xml:space="preserve">a United States Peace Corps Volunteer </w:t>
      </w:r>
      <w:r w:rsidR="00464FEB">
        <w:t>stationed in northwest</w:t>
      </w:r>
      <w:r w:rsidR="007E2819">
        <w:t>ern</w:t>
      </w:r>
      <w:r w:rsidR="00464FEB">
        <w:t xml:space="preserve"> Ghana, where he worked for a regional chamber of commerce group and opened </w:t>
      </w:r>
      <w:r w:rsidR="00F74756">
        <w:t xml:space="preserve">one of the </w:t>
      </w:r>
      <w:r w:rsidR="00464FEB">
        <w:t xml:space="preserve">first </w:t>
      </w:r>
      <w:r w:rsidR="007E2819">
        <w:t xml:space="preserve">public </w:t>
      </w:r>
      <w:r w:rsidR="00464FEB">
        <w:t>access point</w:t>
      </w:r>
      <w:r w:rsidR="00F74756">
        <w:t>s</w:t>
      </w:r>
      <w:r w:rsidR="00464FEB">
        <w:t xml:space="preserve"> </w:t>
      </w:r>
      <w:r w:rsidR="007E2819">
        <w:t xml:space="preserve">for internet and computer services </w:t>
      </w:r>
      <w:r w:rsidR="00464FEB">
        <w:t>in West Africa</w:t>
      </w:r>
      <w:r w:rsidR="007E2819">
        <w:t xml:space="preserve">, developing </w:t>
      </w:r>
      <w:r w:rsidR="00464FEB">
        <w:t xml:space="preserve">a model that eventually became known as a </w:t>
      </w:r>
      <w:r w:rsidR="007E2819">
        <w:t xml:space="preserve">community </w:t>
      </w:r>
      <w:r w:rsidR="00464FEB">
        <w:t>telecenter.</w:t>
      </w:r>
      <w:r w:rsidR="00D23B92">
        <w:t xml:space="preserve"> </w:t>
      </w:r>
      <w:r w:rsidR="007E2819">
        <w:t xml:space="preserve">His work </w:t>
      </w:r>
      <w:r w:rsidR="00D23B92">
        <w:t xml:space="preserve">was </w:t>
      </w:r>
      <w:r w:rsidR="001B4470">
        <w:t xml:space="preserve">subsequently </w:t>
      </w:r>
      <w:r w:rsidR="00D23B92">
        <w:t xml:space="preserve">recognized by USAID and the World Bank, and </w:t>
      </w:r>
      <w:r w:rsidR="001B4470">
        <w:t xml:space="preserve">in 1999 </w:t>
      </w:r>
      <w:r w:rsidR="007E2819">
        <w:t xml:space="preserve">the project was </w:t>
      </w:r>
      <w:r w:rsidR="001B4470">
        <w:t xml:space="preserve">a finalist in the Stockholm Challenge, a global competition on </w:t>
      </w:r>
      <w:r w:rsidR="007E2819">
        <w:t>innovative approach</w:t>
      </w:r>
      <w:r w:rsidR="001B4470">
        <w:t>es</w:t>
      </w:r>
      <w:r w:rsidR="007E2819">
        <w:t xml:space="preserve"> to </w:t>
      </w:r>
      <w:r w:rsidR="001B4470">
        <w:t xml:space="preserve">using information technology for </w:t>
      </w:r>
      <w:r w:rsidR="007E2819">
        <w:t xml:space="preserve">community development. </w:t>
      </w:r>
    </w:p>
    <w:p w:rsidR="00464FEB" w:rsidRDefault="00464FEB">
      <w:r>
        <w:t>In 2001</w:t>
      </w:r>
      <w:r w:rsidR="007E2819">
        <w:t>,</w:t>
      </w:r>
      <w:r>
        <w:t xml:space="preserve"> Tod </w:t>
      </w:r>
      <w:r w:rsidR="00F74756">
        <w:t>entered the graduate studies program at Tulane University</w:t>
      </w:r>
      <w:r w:rsidR="007E2819">
        <w:t>,</w:t>
      </w:r>
      <w:r w:rsidR="00F74756">
        <w:t xml:space="preserve"> </w:t>
      </w:r>
      <w:r w:rsidR="000247A9">
        <w:t xml:space="preserve">and </w:t>
      </w:r>
      <w:r w:rsidR="00F74756">
        <w:t>studied the role of information technology in economic, social</w:t>
      </w:r>
      <w:r w:rsidR="007E2819">
        <w:t>,</w:t>
      </w:r>
      <w:r w:rsidR="00F74756">
        <w:t xml:space="preserve"> and political development. In 2004</w:t>
      </w:r>
      <w:r w:rsidR="00D23B92">
        <w:t>,</w:t>
      </w:r>
      <w:r w:rsidR="00F74756">
        <w:t xml:space="preserve"> </w:t>
      </w:r>
      <w:r w:rsidR="000247A9">
        <w:t xml:space="preserve">he </w:t>
      </w:r>
      <w:r w:rsidR="00F74756">
        <w:t>received a United States Fulbright Fellowship to Sri Lanka</w:t>
      </w:r>
      <w:r w:rsidR="00D23B92">
        <w:t>, where he worked on the e-Sri</w:t>
      </w:r>
      <w:r w:rsidR="007E2819">
        <w:t xml:space="preserve"> Lanka Initiative, a World Bank-</w:t>
      </w:r>
      <w:r w:rsidR="00D23B92">
        <w:t xml:space="preserve">funded project </w:t>
      </w:r>
      <w:r w:rsidR="007E2819">
        <w:t xml:space="preserve">that placed </w:t>
      </w:r>
      <w:r w:rsidR="00D23B92">
        <w:t xml:space="preserve">over 2000 telecenters in rural Sri Lanka. </w:t>
      </w:r>
      <w:r w:rsidR="000247A9">
        <w:t xml:space="preserve">In the aftermath of </w:t>
      </w:r>
      <w:r w:rsidR="00D23B92">
        <w:t>the devasting2004 tsunami, Tod worked in Sri Lanka’s national response center where helped coordinate the use of the newly installed telecenters as data collection points for disaster relief operations.</w:t>
      </w:r>
    </w:p>
    <w:p w:rsidR="007E2819" w:rsidRDefault="00D23B92">
      <w:r>
        <w:t>In 2006 Tod returned home to San Antonio</w:t>
      </w:r>
      <w:r w:rsidR="007E2819">
        <w:t>,</w:t>
      </w:r>
      <w:r>
        <w:t xml:space="preserve"> </w:t>
      </w:r>
      <w:r w:rsidR="009E1088">
        <w:t xml:space="preserve">where he took a position with the Alamo Colleges </w:t>
      </w:r>
      <w:r w:rsidR="007E2819">
        <w:t xml:space="preserve">as the </w:t>
      </w:r>
      <w:r w:rsidR="009E1088">
        <w:t xml:space="preserve">project </w:t>
      </w:r>
      <w:r w:rsidR="007E2819">
        <w:t xml:space="preserve">liaison for a </w:t>
      </w:r>
      <w:r w:rsidR="009E1088">
        <w:t xml:space="preserve">Texas Workforce Commission sponsored Skills Development Fund grant </w:t>
      </w:r>
      <w:r w:rsidR="001B4470">
        <w:t>partnership with Rackspace Hosting</w:t>
      </w:r>
      <w:r w:rsidR="000247A9">
        <w:t>. The grant,</w:t>
      </w:r>
      <w:r w:rsidR="001B4470">
        <w:t xml:space="preserve"> </w:t>
      </w:r>
      <w:r w:rsidR="009E1088">
        <w:t xml:space="preserve">worth </w:t>
      </w:r>
      <w:r w:rsidR="001B4470">
        <w:t xml:space="preserve">over </w:t>
      </w:r>
      <w:r w:rsidR="007E2819">
        <w:t>$7 million</w:t>
      </w:r>
      <w:r w:rsidR="000247A9">
        <w:t>, funded the training of over 5000 Rackspace employees, and over half a million contact hours of training by the Alamo Colleges</w:t>
      </w:r>
      <w:r w:rsidR="001B4470">
        <w:t xml:space="preserve">. In </w:t>
      </w:r>
      <w:r w:rsidR="007E2819">
        <w:t xml:space="preserve">2013 </w:t>
      </w:r>
      <w:r w:rsidR="001B4470">
        <w:t xml:space="preserve">Tod joined Rackspace as </w:t>
      </w:r>
      <w:r w:rsidR="007E2819">
        <w:t>a Manager of Learning and Development for Rackspace University.</w:t>
      </w:r>
    </w:p>
    <w:sectPr w:rsidR="007E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B"/>
    <w:rsid w:val="000247A9"/>
    <w:rsid w:val="001B4470"/>
    <w:rsid w:val="002A206E"/>
    <w:rsid w:val="003B047B"/>
    <w:rsid w:val="00464FEB"/>
    <w:rsid w:val="005475F2"/>
    <w:rsid w:val="006D60E7"/>
    <w:rsid w:val="007E2819"/>
    <w:rsid w:val="00854A03"/>
    <w:rsid w:val="009D49E9"/>
    <w:rsid w:val="009E1088"/>
    <w:rsid w:val="00C05099"/>
    <w:rsid w:val="00D23B92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Bruning, Tod</dc:creator>
  <cp:lastModifiedBy>Loretta LaPoint</cp:lastModifiedBy>
  <cp:revision>4</cp:revision>
  <dcterms:created xsi:type="dcterms:W3CDTF">2014-06-19T20:24:00Z</dcterms:created>
  <dcterms:modified xsi:type="dcterms:W3CDTF">2014-06-19T20:25:00Z</dcterms:modified>
</cp:coreProperties>
</file>